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4" w:rsidRPr="00BB08EF" w:rsidRDefault="000A4AB4" w:rsidP="000A4AB4">
      <w:pPr>
        <w:rPr>
          <w:sz w:val="16"/>
          <w:szCs w:val="16"/>
        </w:rPr>
      </w:pPr>
      <w:bookmarkStart w:id="0" w:name="Par0"/>
      <w:bookmarkEnd w:id="0"/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0A4AB4" w:rsidRDefault="000A4AB4" w:rsidP="000A4A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A4AB4" w:rsidRPr="00BB08EF" w:rsidRDefault="000A4AB4" w:rsidP="000A4AB4">
      <w:pPr>
        <w:jc w:val="center"/>
        <w:rPr>
          <w:sz w:val="16"/>
          <w:szCs w:val="16"/>
        </w:rPr>
      </w:pPr>
      <w:r>
        <w:rPr>
          <w:sz w:val="28"/>
          <w:szCs w:val="28"/>
        </w:rPr>
        <w:t>о межведомственной комиссии по вопросам приемки помещений, согласования, отказа в согласовании переустройства и (или) перепланировки помещений в многоквартирном доме, перевода, отказа в переводе жилого (нежилого) помещения в нежилое (жилое) помещение</w:t>
      </w:r>
    </w:p>
    <w:p w:rsidR="00A738E4" w:rsidRDefault="00A738E4" w:rsidP="000A4AB4">
      <w:pPr>
        <w:jc w:val="center"/>
        <w:rPr>
          <w:sz w:val="28"/>
          <w:szCs w:val="28"/>
        </w:rPr>
      </w:pPr>
    </w:p>
    <w:p w:rsidR="000A4AB4" w:rsidRDefault="000A4AB4" w:rsidP="000A4AB4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A4AB4" w:rsidRPr="00BB08EF" w:rsidRDefault="000A4AB4" w:rsidP="000A4AB4">
      <w:pPr>
        <w:jc w:val="center"/>
        <w:rPr>
          <w:sz w:val="16"/>
          <w:szCs w:val="16"/>
        </w:rPr>
      </w:pP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A738E4">
        <w:rPr>
          <w:sz w:val="28"/>
          <w:szCs w:val="28"/>
        </w:rPr>
        <w:t>М</w:t>
      </w:r>
      <w:r>
        <w:rPr>
          <w:sz w:val="28"/>
          <w:szCs w:val="28"/>
        </w:rPr>
        <w:t xml:space="preserve">ежведомственная комиссия по вопросам приемки помещений, согласования, отказа в согласовании переустройства и (или) перепланировки помещений в многоквартирном доме, перевода, отказа в переводе жилого (нежилого) помещения в нежилое (жилое) помещение (далее – Комиссия) осуществляет свою деятельность в соответствии с главами 3 и 4 Жилищного кодекса Российской Федерации, нормативными правовыми актами Российской Федерации, Вологодской области и Устюженского муниципального </w:t>
      </w:r>
      <w:r w:rsidR="00A738E4">
        <w:rPr>
          <w:sz w:val="28"/>
          <w:szCs w:val="28"/>
        </w:rPr>
        <w:t>округа</w:t>
      </w:r>
      <w:r w:rsidR="004303DF">
        <w:rPr>
          <w:sz w:val="28"/>
          <w:szCs w:val="28"/>
        </w:rPr>
        <w:t xml:space="preserve"> Вологодской области.</w:t>
      </w:r>
      <w:proofErr w:type="gramEnd"/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является постоянно действующим коллегиальным совещательным органом в администрации Устюженского муниципального </w:t>
      </w:r>
      <w:r w:rsidR="00A738E4">
        <w:rPr>
          <w:sz w:val="28"/>
          <w:szCs w:val="28"/>
        </w:rPr>
        <w:t>округа Вологодской области</w:t>
      </w:r>
      <w:r w:rsidR="0083257B">
        <w:rPr>
          <w:sz w:val="28"/>
          <w:szCs w:val="28"/>
        </w:rPr>
        <w:t xml:space="preserve"> (далее также – администрация округа)</w:t>
      </w:r>
      <w:r>
        <w:rPr>
          <w:sz w:val="28"/>
          <w:szCs w:val="28"/>
        </w:rPr>
        <w:t xml:space="preserve">, не обладает правами юридического лица и не входит в структуру администрации Устюженского муниципального </w:t>
      </w:r>
      <w:r w:rsidR="00A738E4">
        <w:rPr>
          <w:sz w:val="28"/>
          <w:szCs w:val="28"/>
        </w:rPr>
        <w:t>округа Вологодской области</w:t>
      </w:r>
      <w:r>
        <w:rPr>
          <w:sz w:val="28"/>
          <w:szCs w:val="28"/>
        </w:rPr>
        <w:t>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Работа Комиссии осуществляется на безвозмездной основе.</w:t>
      </w:r>
    </w:p>
    <w:p w:rsidR="000A4AB4" w:rsidRPr="00BB08EF" w:rsidRDefault="000A4AB4" w:rsidP="000A4AB4">
      <w:pPr>
        <w:ind w:firstLine="708"/>
        <w:jc w:val="both"/>
        <w:rPr>
          <w:sz w:val="16"/>
          <w:szCs w:val="16"/>
        </w:rPr>
      </w:pPr>
    </w:p>
    <w:p w:rsidR="000A4AB4" w:rsidRPr="00BB08EF" w:rsidRDefault="000A4AB4" w:rsidP="000A4AB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Структура и </w:t>
      </w:r>
      <w:r w:rsidRPr="00BB08EF">
        <w:rPr>
          <w:sz w:val="28"/>
          <w:szCs w:val="28"/>
        </w:rPr>
        <w:t>состав Комиссии</w:t>
      </w:r>
    </w:p>
    <w:p w:rsidR="000A4AB4" w:rsidRPr="00BB08EF" w:rsidRDefault="000A4AB4" w:rsidP="000A4AB4">
      <w:pPr>
        <w:ind w:firstLine="708"/>
        <w:jc w:val="center"/>
        <w:rPr>
          <w:sz w:val="16"/>
          <w:szCs w:val="16"/>
        </w:rPr>
      </w:pP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состоит из председателя, заместителя председателя, секретаря и </w:t>
      </w:r>
      <w:r w:rsidR="009013FA">
        <w:rPr>
          <w:sz w:val="28"/>
          <w:szCs w:val="28"/>
        </w:rPr>
        <w:t>4</w:t>
      </w:r>
      <w:r>
        <w:rPr>
          <w:sz w:val="28"/>
          <w:szCs w:val="28"/>
        </w:rPr>
        <w:t xml:space="preserve"> постоянных членов Комиссии.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Председателем комиссии назначается должностное лицо администрации </w:t>
      </w:r>
      <w:r w:rsidR="00A738E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В состав Комиссии включаются работники администрации Устюженского муниципального </w:t>
      </w:r>
      <w:r w:rsidR="00A738E4">
        <w:rPr>
          <w:sz w:val="28"/>
          <w:szCs w:val="28"/>
        </w:rPr>
        <w:t>округа Вологодской области</w:t>
      </w:r>
      <w:r>
        <w:rPr>
          <w:sz w:val="28"/>
          <w:szCs w:val="28"/>
        </w:rPr>
        <w:t xml:space="preserve">, </w:t>
      </w:r>
      <w:r w:rsidR="004303DF">
        <w:rPr>
          <w:sz w:val="28"/>
          <w:szCs w:val="28"/>
        </w:rPr>
        <w:t>Управления Федеральной службы государственной регистрации, кадастра и картографии по Вологодской области</w:t>
      </w:r>
      <w:r>
        <w:rPr>
          <w:sz w:val="28"/>
          <w:szCs w:val="28"/>
        </w:rPr>
        <w:t xml:space="preserve">, комитета по управлению имуществом администрации </w:t>
      </w:r>
      <w:r w:rsidR="000D34F9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привлечения для подготовки и рассмотрения сложных вопросов эксперта (экспертов) проектно-изыскательских организаций, такой эксперт (эксперты) участвуют в работе Комиссии, пользуясь всеми правами наравне с постоянными членами Комиссии, при принятии решений – обладают правом совещательного голоса.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Руководит работой Комиссии председатель Комиссии, в его отсутствие – заместитель председателя Комиссии.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 работе Комиссии с правом совещательного голоса привлекаются представители служб, осуществляющих эксплуатацию систем инженерного обеспечения, </w:t>
      </w:r>
      <w:r w:rsidR="004303DF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>государственного пожарного надзора, собственник помещения (уполномоченное им лицо).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Состав Комиссии утверждается постановлением администрации Устюженского муниципального </w:t>
      </w:r>
      <w:r w:rsidR="000D34F9">
        <w:rPr>
          <w:sz w:val="28"/>
          <w:szCs w:val="28"/>
        </w:rPr>
        <w:t>округа Вологодской области</w:t>
      </w:r>
      <w:r>
        <w:rPr>
          <w:sz w:val="28"/>
          <w:szCs w:val="28"/>
        </w:rPr>
        <w:t>.</w:t>
      </w:r>
    </w:p>
    <w:p w:rsidR="000A4AB4" w:rsidRPr="00BB08EF" w:rsidRDefault="000A4AB4" w:rsidP="000A4AB4">
      <w:pPr>
        <w:ind w:firstLine="708"/>
        <w:jc w:val="both"/>
        <w:rPr>
          <w:sz w:val="16"/>
          <w:szCs w:val="16"/>
        </w:rPr>
      </w:pPr>
    </w:p>
    <w:p w:rsidR="000A4AB4" w:rsidRDefault="000A4AB4" w:rsidP="000A4AB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Полномочия Комиссии</w:t>
      </w:r>
    </w:p>
    <w:p w:rsidR="000A4AB4" w:rsidRPr="00BB08EF" w:rsidRDefault="000A4AB4" w:rsidP="000A4AB4">
      <w:pPr>
        <w:ind w:firstLine="708"/>
        <w:jc w:val="center"/>
        <w:rPr>
          <w:sz w:val="16"/>
          <w:szCs w:val="16"/>
        </w:rPr>
      </w:pP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Рассмотрение заявлений, связанных с переводом жилых помещений в нежилые, нежилых помещений в жилые, в том числе с осуществлением переустройства и (или) перепланировки указанных помещений, и подготовка по ним заключений, по форме согласно приложению 1 к настоящему Положению.</w:t>
      </w:r>
      <w:proofErr w:type="gramEnd"/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Рассмотрение заявлений, связанных с переустройством и (или) перепланировкой помещений в многоквартирном доме, и подготовка по ним заключений, по форме согласно приложению 2 к настоящему Положению.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Рассмотрение заявлений, связанных с приемкой выполненных ремонтно-строительных работ по переустройству и (или) перепланировке помещений, непосредственно приемка указанных работ, оформление и подписание акта, подтверждающего завершение такого переустройства и (или) перепланировки, по форме согласно приложению 3 к настоящему Положению.</w:t>
      </w:r>
    </w:p>
    <w:p w:rsidR="000A4AB4" w:rsidRPr="00BB08EF" w:rsidRDefault="000A4AB4" w:rsidP="000A4AB4">
      <w:pPr>
        <w:ind w:firstLine="708"/>
        <w:jc w:val="both"/>
        <w:rPr>
          <w:sz w:val="16"/>
          <w:szCs w:val="16"/>
        </w:rPr>
      </w:pPr>
    </w:p>
    <w:p w:rsidR="000A4AB4" w:rsidRPr="0083257B" w:rsidRDefault="000A4AB4" w:rsidP="000A4AB4">
      <w:pPr>
        <w:ind w:firstLine="708"/>
        <w:jc w:val="center"/>
        <w:rPr>
          <w:sz w:val="28"/>
          <w:szCs w:val="28"/>
        </w:rPr>
      </w:pPr>
      <w:r w:rsidRPr="0083257B">
        <w:rPr>
          <w:sz w:val="28"/>
          <w:szCs w:val="28"/>
        </w:rPr>
        <w:t>4.</w:t>
      </w:r>
      <w:r w:rsidR="0083257B" w:rsidRPr="0083257B">
        <w:rPr>
          <w:sz w:val="28"/>
          <w:szCs w:val="28"/>
        </w:rPr>
        <w:t xml:space="preserve"> </w:t>
      </w:r>
      <w:r w:rsidRPr="0083257B">
        <w:rPr>
          <w:sz w:val="28"/>
          <w:szCs w:val="28"/>
        </w:rPr>
        <w:t>Права и обязанности Комиссии и членов Комиссии</w:t>
      </w:r>
    </w:p>
    <w:p w:rsidR="000A4AB4" w:rsidRPr="0083257B" w:rsidRDefault="000A4AB4" w:rsidP="000A4AB4">
      <w:pPr>
        <w:ind w:firstLine="708"/>
        <w:jc w:val="center"/>
        <w:rPr>
          <w:sz w:val="16"/>
          <w:szCs w:val="16"/>
        </w:rPr>
      </w:pPr>
    </w:p>
    <w:p w:rsidR="000A4AB4" w:rsidRPr="0083257B" w:rsidRDefault="000A4AB4" w:rsidP="000A4AB4">
      <w:pPr>
        <w:ind w:firstLine="708"/>
        <w:jc w:val="both"/>
        <w:rPr>
          <w:sz w:val="28"/>
          <w:szCs w:val="28"/>
        </w:rPr>
      </w:pPr>
      <w:r w:rsidRPr="0083257B">
        <w:rPr>
          <w:sz w:val="28"/>
          <w:szCs w:val="28"/>
        </w:rPr>
        <w:t>4.1. Комиссия имеет право:</w:t>
      </w:r>
    </w:p>
    <w:p w:rsidR="000A4AB4" w:rsidRPr="0083257B" w:rsidRDefault="000A4AB4" w:rsidP="000A4AB4">
      <w:pPr>
        <w:ind w:firstLine="708"/>
        <w:jc w:val="both"/>
        <w:rPr>
          <w:sz w:val="28"/>
          <w:szCs w:val="28"/>
        </w:rPr>
      </w:pPr>
      <w:r w:rsidRPr="0083257B">
        <w:rPr>
          <w:sz w:val="28"/>
          <w:szCs w:val="28"/>
        </w:rPr>
        <w:t>- получать в установленном порядке необходимую информацию и документы, необходимые для рассмотрения заявлений, указанных в разделе 3 настоящего Положения;</w:t>
      </w:r>
    </w:p>
    <w:p w:rsidR="000A4AB4" w:rsidRPr="0083257B" w:rsidRDefault="000A4AB4" w:rsidP="000A4AB4">
      <w:pPr>
        <w:ind w:firstLine="708"/>
        <w:jc w:val="both"/>
        <w:rPr>
          <w:sz w:val="28"/>
          <w:szCs w:val="28"/>
        </w:rPr>
      </w:pPr>
      <w:r w:rsidRPr="0083257B">
        <w:rPr>
          <w:sz w:val="28"/>
          <w:szCs w:val="28"/>
        </w:rPr>
        <w:t>- производить осмотр помещений, в отношении которых поступило заявление, указанное в разделе 3 настоящего Положения;</w:t>
      </w:r>
    </w:p>
    <w:p w:rsidR="000A4AB4" w:rsidRPr="0083257B" w:rsidRDefault="000A4AB4" w:rsidP="000A4AB4">
      <w:pPr>
        <w:ind w:firstLine="708"/>
        <w:jc w:val="both"/>
        <w:rPr>
          <w:sz w:val="28"/>
          <w:szCs w:val="28"/>
        </w:rPr>
      </w:pPr>
      <w:r w:rsidRPr="0083257B">
        <w:rPr>
          <w:sz w:val="28"/>
          <w:szCs w:val="28"/>
        </w:rPr>
        <w:t>4.2. Члены Комиссии имеют право:</w:t>
      </w:r>
    </w:p>
    <w:p w:rsidR="000A4AB4" w:rsidRPr="0083257B" w:rsidRDefault="000A4AB4" w:rsidP="000A4AB4">
      <w:pPr>
        <w:ind w:firstLine="708"/>
        <w:jc w:val="both"/>
        <w:rPr>
          <w:sz w:val="28"/>
          <w:szCs w:val="28"/>
        </w:rPr>
      </w:pPr>
      <w:r w:rsidRPr="0083257B">
        <w:rPr>
          <w:sz w:val="28"/>
          <w:szCs w:val="28"/>
        </w:rPr>
        <w:t>- принимать решения по вопросам, входящим в компетенцию Комиссии;</w:t>
      </w:r>
    </w:p>
    <w:p w:rsidR="000A4AB4" w:rsidRPr="0083257B" w:rsidRDefault="000A4AB4" w:rsidP="000A4AB4">
      <w:pPr>
        <w:ind w:firstLine="708"/>
        <w:jc w:val="both"/>
        <w:rPr>
          <w:sz w:val="28"/>
          <w:szCs w:val="28"/>
        </w:rPr>
      </w:pPr>
      <w:r w:rsidRPr="0083257B">
        <w:rPr>
          <w:sz w:val="28"/>
          <w:szCs w:val="28"/>
        </w:rPr>
        <w:t>- привлекать к работе специалистов, не входящих в состав Комиссии, участие которых требуется для принятия решений по рассматриваемым вопросам;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 w:rsidRPr="0083257B">
        <w:rPr>
          <w:sz w:val="28"/>
          <w:szCs w:val="28"/>
        </w:rPr>
        <w:t>- знакомиться со всеми</w:t>
      </w:r>
      <w:r>
        <w:rPr>
          <w:sz w:val="28"/>
          <w:szCs w:val="28"/>
        </w:rPr>
        <w:t xml:space="preserve"> представленными на рассмотрение Комиссии документами;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выступать по вопросам повестки дня на заседаниях Комиссии;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проверять правильность содержания протокола, составляемого в ходе заседаний Комиссии, в том числе правильность отражения в этих протоколах своего выступления;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письменно изложить свое особое мнение, в порядке, установленном пунктом 5.</w:t>
      </w:r>
      <w:r w:rsidR="004303DF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Положения.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Члены Комиссии обязаны: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 присутствовать на заседаниях Комиссии, отсутствие на заседании Комиссии допускается только при наличии уважительных причин в соответствии с трудовым законодательством Российской Федерации </w:t>
      </w:r>
      <w:r>
        <w:rPr>
          <w:sz w:val="28"/>
          <w:szCs w:val="28"/>
        </w:rPr>
        <w:lastRenderedPageBreak/>
        <w:t>(временная нетрудоспособность, командировка и другие уважительные причины);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решения на основании всестороннего, полного и объективного рассмотрения документов, имеющихся в распоряжении Комиссии;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разглашений сведений, ставших им известных в ходе проведения заседаний Комиссии, кроме случаев, прямо предусмотренных законодательством Российской Федерации.</w:t>
      </w:r>
    </w:p>
    <w:p w:rsidR="000A4AB4" w:rsidRPr="00BB08EF" w:rsidRDefault="000A4AB4" w:rsidP="000A4AB4">
      <w:pPr>
        <w:ind w:firstLine="708"/>
        <w:jc w:val="both"/>
        <w:rPr>
          <w:sz w:val="16"/>
          <w:szCs w:val="16"/>
        </w:rPr>
      </w:pPr>
    </w:p>
    <w:p w:rsidR="000A4AB4" w:rsidRDefault="000A4AB4" w:rsidP="000A4AB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Организация работы Комиссии</w:t>
      </w:r>
    </w:p>
    <w:p w:rsidR="000A4AB4" w:rsidRPr="00BB08EF" w:rsidRDefault="000A4AB4" w:rsidP="000A4AB4">
      <w:pPr>
        <w:ind w:firstLine="708"/>
        <w:jc w:val="center"/>
        <w:rPr>
          <w:sz w:val="16"/>
          <w:szCs w:val="16"/>
        </w:rPr>
      </w:pP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Заседания Комиссии проводятся по мере необходимости.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Заседания Комиссии правомочны, если в них принимает участие не менее половины от общего числа членов Комиссии.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>Решения Комиссии оформляются актом о приемке в эксплуатацию помещения после переустройства и (или) перепланировки (далее – акт) или заключениями о возможности (невозможности) перевода жилого (нежилого) помещения в нежилое (жилое) помещение или о возможности (невозможности) согласования переустройства и (или) перепланировки помещений в многоквартирном доме (далее – заключения).</w:t>
      </w:r>
      <w:proofErr w:type="gramEnd"/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Акт и заключения считаются оформленными, если их подписали не менее половины членов утвержденного состава Комиссии, присутствующих на заседании.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Председатель Комиссии: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руководит подготовкой заседаний Комиссии;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назначает дату, время и место проведения заседания Комиссии, ведет заседание Комиссии;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приглашении на заседание Комиссии лиц, указанных в пунктах 2.2 и 2.4 настоящего Положения;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необходимые меры к обеспечению полного и всестороннего рассмотрения дел;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оглашает повестку дня, ставит на обсуждение предложения членов Комиссии и проекты принимаемых решений, подводит итоги обсуждения и оглашает решения;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 заседания Комиссии.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303DF">
        <w:rPr>
          <w:sz w:val="28"/>
          <w:szCs w:val="28"/>
        </w:rPr>
        <w:t>6</w:t>
      </w:r>
      <w:r>
        <w:rPr>
          <w:sz w:val="28"/>
          <w:szCs w:val="28"/>
        </w:rPr>
        <w:t>. Секретарь Комиссии: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поручению председателя Комиссии созывает заседание Комиссии;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членов Комиссии о дате, времени и месте заседания Комиссии;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для Комиссии пакет документов по поступившим заявлениям;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выезд Комиссии в случае, предусмотренном пунктом 3.3 настоящего Положения;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протокол заседания Комиссии;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фиксирует результаты обсуждения и оформляет акты и заключения в соответствии с пунктом 5.3 настоящего Положения.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4303DF">
        <w:rPr>
          <w:sz w:val="28"/>
          <w:szCs w:val="28"/>
        </w:rPr>
        <w:t>7</w:t>
      </w:r>
      <w:r>
        <w:rPr>
          <w:sz w:val="28"/>
          <w:szCs w:val="28"/>
        </w:rPr>
        <w:t>. Комиссия принимает решения простым большинством голосов от числа присутствующих на заседании членов Комиссии отдельно по каждому из вопросов, включенных в повестку заседания. Каждый член Комиссии, включая секретаря Комиссии, имеет один голос.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число голосов «за» и «против» при принятии решения равно, решающим является голос председателя. В случае несогласия с принятым решением члены Комиссии вправе выразить свое особое мнение в письменной форме, которое прилагается</w:t>
      </w:r>
      <w:r w:rsidR="004303DF">
        <w:rPr>
          <w:sz w:val="28"/>
          <w:szCs w:val="28"/>
        </w:rPr>
        <w:t xml:space="preserve"> к протоколу заседания Комиссии, вносится в заключение.</w:t>
      </w:r>
    </w:p>
    <w:p w:rsidR="000A4AB4" w:rsidRDefault="000A4AB4" w:rsidP="000A4A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протоколируется. Протокол составляется в 1 экземпляре в течение трех рабочих дней со дня проведения заседания Комиссии, подписывается председателем и секретарем Комиссии и хранится у секретаря комиссии.</w:t>
      </w:r>
    </w:p>
    <w:tbl>
      <w:tblPr>
        <w:tblW w:w="9854" w:type="dxa"/>
        <w:tblInd w:w="72" w:type="dxa"/>
        <w:tblLook w:val="04A0"/>
      </w:tblPr>
      <w:tblGrid>
        <w:gridCol w:w="390"/>
        <w:gridCol w:w="9464"/>
      </w:tblGrid>
      <w:tr w:rsidR="000A4AB4" w:rsidTr="003957FB">
        <w:tc>
          <w:tcPr>
            <w:tcW w:w="390" w:type="dxa"/>
          </w:tcPr>
          <w:p w:rsidR="000A4AB4" w:rsidRPr="00BB08EF" w:rsidRDefault="000A4AB4" w:rsidP="00BE6D7A">
            <w:pPr>
              <w:rPr>
                <w:sz w:val="28"/>
              </w:rPr>
            </w:pPr>
          </w:p>
        </w:tc>
        <w:tc>
          <w:tcPr>
            <w:tcW w:w="9464" w:type="dxa"/>
          </w:tcPr>
          <w:p w:rsidR="000A4AB4" w:rsidRPr="00BB08EF" w:rsidRDefault="000A4AB4" w:rsidP="005775A7">
            <w:pPr>
              <w:jc w:val="both"/>
              <w:rPr>
                <w:sz w:val="28"/>
              </w:rPr>
            </w:pPr>
          </w:p>
        </w:tc>
      </w:tr>
    </w:tbl>
    <w:p w:rsidR="005A7937" w:rsidRPr="00BA63CC" w:rsidRDefault="005A7937" w:rsidP="0050718E">
      <w:pPr>
        <w:rPr>
          <w:sz w:val="26"/>
          <w:szCs w:val="26"/>
        </w:rPr>
      </w:pPr>
    </w:p>
    <w:sectPr w:rsidR="005A7937" w:rsidRPr="00BA63CC" w:rsidSect="000D34B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850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92" w:rsidRDefault="004D2192">
      <w:r>
        <w:separator/>
      </w:r>
    </w:p>
  </w:endnote>
  <w:endnote w:type="continuationSeparator" w:id="1">
    <w:p w:rsidR="004D2192" w:rsidRDefault="004D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10" w:rsidRDefault="00C810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23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2310" w:rsidRDefault="000D23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10" w:rsidRDefault="000D2310">
    <w:pPr>
      <w:pStyle w:val="a4"/>
      <w:framePr w:wrap="around" w:vAnchor="text" w:hAnchor="margin" w:xAlign="right" w:y="1"/>
      <w:rPr>
        <w:rStyle w:val="a5"/>
      </w:rPr>
    </w:pPr>
  </w:p>
  <w:p w:rsidR="000D2310" w:rsidRDefault="000D23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92" w:rsidRDefault="004D2192">
      <w:r>
        <w:separator/>
      </w:r>
    </w:p>
  </w:footnote>
  <w:footnote w:type="continuationSeparator" w:id="1">
    <w:p w:rsidR="004D2192" w:rsidRDefault="004D2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10" w:rsidRDefault="00C81054" w:rsidP="005A73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23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2310">
      <w:rPr>
        <w:rStyle w:val="a5"/>
        <w:noProof/>
      </w:rPr>
      <w:t>1</w:t>
    </w:r>
    <w:r>
      <w:rPr>
        <w:rStyle w:val="a5"/>
      </w:rPr>
      <w:fldChar w:fldCharType="end"/>
    </w:r>
  </w:p>
  <w:p w:rsidR="000D2310" w:rsidRDefault="000D231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10" w:rsidRDefault="000D2310">
    <w:pPr>
      <w:pStyle w:val="a6"/>
      <w:framePr w:wrap="around" w:vAnchor="text" w:hAnchor="margin" w:xAlign="center" w:y="1"/>
      <w:rPr>
        <w:rStyle w:val="a5"/>
      </w:rPr>
    </w:pPr>
  </w:p>
  <w:p w:rsidR="000D2310" w:rsidRDefault="000D2310" w:rsidP="00D86842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878D3A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ED2BC6"/>
    <w:multiLevelType w:val="multilevel"/>
    <w:tmpl w:val="F51254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BA90E12"/>
    <w:multiLevelType w:val="multilevel"/>
    <w:tmpl w:val="D7D244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EE3D6D"/>
    <w:multiLevelType w:val="singleLevel"/>
    <w:tmpl w:val="695C4F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16A3C8D"/>
    <w:multiLevelType w:val="hybridMultilevel"/>
    <w:tmpl w:val="0EE0EC76"/>
    <w:lvl w:ilvl="0" w:tplc="4B6E505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1BA47A7"/>
    <w:multiLevelType w:val="singleLevel"/>
    <w:tmpl w:val="2522DC1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6">
    <w:nsid w:val="13DB7B81"/>
    <w:multiLevelType w:val="multilevel"/>
    <w:tmpl w:val="925A2F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3F7222"/>
    <w:multiLevelType w:val="singleLevel"/>
    <w:tmpl w:val="8F0AEA50"/>
    <w:lvl w:ilvl="0">
      <w:start w:val="1"/>
      <w:numFmt w:val="decimal"/>
      <w:lvlText w:val="4.%1."/>
      <w:legacy w:legacy="1" w:legacySpace="0" w:legacyIndent="5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4897050"/>
    <w:multiLevelType w:val="multilevel"/>
    <w:tmpl w:val="518E1E06"/>
    <w:lvl w:ilvl="0">
      <w:start w:val="2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9">
    <w:nsid w:val="18DC6A34"/>
    <w:multiLevelType w:val="singleLevel"/>
    <w:tmpl w:val="58D69BDA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0">
    <w:nsid w:val="1919140D"/>
    <w:multiLevelType w:val="singleLevel"/>
    <w:tmpl w:val="BFD838C2"/>
    <w:lvl w:ilvl="0">
      <w:start w:val="20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12">
    <w:nsid w:val="1C3263A5"/>
    <w:multiLevelType w:val="hybridMultilevel"/>
    <w:tmpl w:val="7344659C"/>
    <w:lvl w:ilvl="0" w:tplc="1C28ACB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20D301D6"/>
    <w:multiLevelType w:val="multilevel"/>
    <w:tmpl w:val="1A905C0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3"/>
        </w:tabs>
        <w:ind w:left="3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93"/>
        </w:tabs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3"/>
        </w:tabs>
        <w:ind w:left="70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93"/>
        </w:tabs>
        <w:ind w:left="8793" w:hanging="2160"/>
      </w:pPr>
      <w:rPr>
        <w:rFonts w:hint="default"/>
      </w:rPr>
    </w:lvl>
  </w:abstractNum>
  <w:abstractNum w:abstractNumId="14">
    <w:nsid w:val="2270670E"/>
    <w:multiLevelType w:val="singleLevel"/>
    <w:tmpl w:val="9702C86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5">
    <w:nsid w:val="24F93081"/>
    <w:multiLevelType w:val="multilevel"/>
    <w:tmpl w:val="1A905C0E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8"/>
        </w:tabs>
        <w:ind w:left="2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3"/>
        </w:tabs>
        <w:ind w:left="3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93"/>
        </w:tabs>
        <w:ind w:left="4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58"/>
        </w:tabs>
        <w:ind w:left="595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3"/>
        </w:tabs>
        <w:ind w:left="702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28"/>
        </w:tabs>
        <w:ind w:left="7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93"/>
        </w:tabs>
        <w:ind w:left="8793" w:hanging="2160"/>
      </w:pPr>
      <w:rPr>
        <w:rFonts w:hint="default"/>
      </w:rPr>
    </w:lvl>
  </w:abstractNum>
  <w:abstractNum w:abstractNumId="16">
    <w:nsid w:val="259E531B"/>
    <w:multiLevelType w:val="hybridMultilevel"/>
    <w:tmpl w:val="61988200"/>
    <w:lvl w:ilvl="0" w:tplc="282ED3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AA12FE2"/>
    <w:multiLevelType w:val="hybridMultilevel"/>
    <w:tmpl w:val="F21A7CB2"/>
    <w:lvl w:ilvl="0" w:tplc="329256F2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2C7123ED"/>
    <w:multiLevelType w:val="hybridMultilevel"/>
    <w:tmpl w:val="E2184BDC"/>
    <w:lvl w:ilvl="0" w:tplc="8794C4F8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2FB2061F"/>
    <w:multiLevelType w:val="singleLevel"/>
    <w:tmpl w:val="F26A4E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>
    <w:nsid w:val="321E5336"/>
    <w:multiLevelType w:val="singleLevel"/>
    <w:tmpl w:val="FC10AF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337B2DE3"/>
    <w:multiLevelType w:val="hybridMultilevel"/>
    <w:tmpl w:val="BD7E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37946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>
    <w:nsid w:val="3A395F74"/>
    <w:multiLevelType w:val="singleLevel"/>
    <w:tmpl w:val="62C242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>
    <w:nsid w:val="40314A60"/>
    <w:multiLevelType w:val="singleLevel"/>
    <w:tmpl w:val="227687E8"/>
    <w:lvl w:ilvl="0">
      <w:start w:val="1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25">
    <w:nsid w:val="4295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453C32"/>
    <w:multiLevelType w:val="multilevel"/>
    <w:tmpl w:val="F9B2C84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48BC1971"/>
    <w:multiLevelType w:val="hybridMultilevel"/>
    <w:tmpl w:val="13226732"/>
    <w:lvl w:ilvl="0" w:tplc="8FD4407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08A77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1E03A5E"/>
    <w:multiLevelType w:val="singleLevel"/>
    <w:tmpl w:val="EDF099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606B3F0B"/>
    <w:multiLevelType w:val="singleLevel"/>
    <w:tmpl w:val="B6661E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63E7698C"/>
    <w:multiLevelType w:val="hybridMultilevel"/>
    <w:tmpl w:val="3210FDC4"/>
    <w:lvl w:ilvl="0" w:tplc="56D81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984FE8"/>
    <w:multiLevelType w:val="hybridMultilevel"/>
    <w:tmpl w:val="0330AF76"/>
    <w:lvl w:ilvl="0" w:tplc="71B6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5E7202B"/>
    <w:multiLevelType w:val="multilevel"/>
    <w:tmpl w:val="9E5232B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664F34B1"/>
    <w:multiLevelType w:val="hybridMultilevel"/>
    <w:tmpl w:val="7F183CB2"/>
    <w:lvl w:ilvl="0" w:tplc="DFBCB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701529B"/>
    <w:multiLevelType w:val="singleLevel"/>
    <w:tmpl w:val="887C77FA"/>
    <w:lvl w:ilvl="0">
      <w:start w:val="2"/>
      <w:numFmt w:val="decimal"/>
      <w:lvlText w:val="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6">
    <w:nsid w:val="69CB6F32"/>
    <w:multiLevelType w:val="singleLevel"/>
    <w:tmpl w:val="62D4F8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>
    <w:nsid w:val="6B8E6B12"/>
    <w:multiLevelType w:val="singleLevel"/>
    <w:tmpl w:val="BB4E1A6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8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9">
    <w:nsid w:val="7C6F101E"/>
    <w:multiLevelType w:val="singleLevel"/>
    <w:tmpl w:val="2404F0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0">
    <w:nsid w:val="7DB71B7A"/>
    <w:multiLevelType w:val="multilevel"/>
    <w:tmpl w:val="816C8F1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num w:numId="1">
    <w:abstractNumId w:val="19"/>
  </w:num>
  <w:num w:numId="2">
    <w:abstractNumId w:val="39"/>
  </w:num>
  <w:num w:numId="3">
    <w:abstractNumId w:val="5"/>
  </w:num>
  <w:num w:numId="4">
    <w:abstractNumId w:val="9"/>
  </w:num>
  <w:num w:numId="5">
    <w:abstractNumId w:val="28"/>
  </w:num>
  <w:num w:numId="6">
    <w:abstractNumId w:val="25"/>
  </w:num>
  <w:num w:numId="7">
    <w:abstractNumId w:val="22"/>
  </w:num>
  <w:num w:numId="8">
    <w:abstractNumId w:val="29"/>
  </w:num>
  <w:num w:numId="9">
    <w:abstractNumId w:val="14"/>
  </w:num>
  <w:num w:numId="10">
    <w:abstractNumId w:val="3"/>
  </w:num>
  <w:num w:numId="11">
    <w:abstractNumId w:val="36"/>
  </w:num>
  <w:num w:numId="12">
    <w:abstractNumId w:val="30"/>
  </w:num>
  <w:num w:numId="13">
    <w:abstractNumId w:val="24"/>
  </w:num>
  <w:num w:numId="14">
    <w:abstractNumId w:val="10"/>
  </w:num>
  <w:num w:numId="15">
    <w:abstractNumId w:val="20"/>
  </w:num>
  <w:num w:numId="16">
    <w:abstractNumId w:val="23"/>
  </w:num>
  <w:num w:numId="17">
    <w:abstractNumId w:val="18"/>
  </w:num>
  <w:num w:numId="18">
    <w:abstractNumId w:val="33"/>
  </w:num>
  <w:num w:numId="19">
    <w:abstractNumId w:val="4"/>
  </w:num>
  <w:num w:numId="20">
    <w:abstractNumId w:val="32"/>
  </w:num>
  <w:num w:numId="21">
    <w:abstractNumId w:val="27"/>
  </w:num>
  <w:num w:numId="22">
    <w:abstractNumId w:val="34"/>
  </w:num>
  <w:num w:numId="23">
    <w:abstractNumId w:val="31"/>
  </w:num>
  <w:num w:numId="24">
    <w:abstractNumId w:val="16"/>
  </w:num>
  <w:num w:numId="25">
    <w:abstractNumId w:val="11"/>
  </w:num>
  <w:num w:numId="26">
    <w:abstractNumId w:val="38"/>
  </w:num>
  <w:num w:numId="27">
    <w:abstractNumId w:val="37"/>
  </w:num>
  <w:num w:numId="28">
    <w:abstractNumId w:val="17"/>
  </w:num>
  <w:num w:numId="29">
    <w:abstractNumId w:val="12"/>
  </w:num>
  <w:num w:numId="30">
    <w:abstractNumId w:val="15"/>
  </w:num>
  <w:num w:numId="31">
    <w:abstractNumId w:val="2"/>
  </w:num>
  <w:num w:numId="32">
    <w:abstractNumId w:val="13"/>
  </w:num>
  <w:num w:numId="33">
    <w:abstractNumId w:val="35"/>
  </w:num>
  <w:num w:numId="34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7"/>
    <w:lvlOverride w:ilvl="0">
      <w:startOverride w:val="1"/>
    </w:lvlOverride>
  </w:num>
  <w:num w:numId="36">
    <w:abstractNumId w:val="6"/>
  </w:num>
  <w:num w:numId="37">
    <w:abstractNumId w:val="26"/>
  </w:num>
  <w:num w:numId="38">
    <w:abstractNumId w:val="1"/>
  </w:num>
  <w:num w:numId="39">
    <w:abstractNumId w:val="8"/>
  </w:num>
  <w:num w:numId="40">
    <w:abstractNumId w:val="40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C45"/>
    <w:rsid w:val="0000294E"/>
    <w:rsid w:val="00006DBF"/>
    <w:rsid w:val="000173CC"/>
    <w:rsid w:val="00022C88"/>
    <w:rsid w:val="00024D18"/>
    <w:rsid w:val="000250A6"/>
    <w:rsid w:val="00050DD3"/>
    <w:rsid w:val="000554C4"/>
    <w:rsid w:val="0006305C"/>
    <w:rsid w:val="00064873"/>
    <w:rsid w:val="000651D3"/>
    <w:rsid w:val="00090417"/>
    <w:rsid w:val="00094F08"/>
    <w:rsid w:val="000A4AB4"/>
    <w:rsid w:val="000B319B"/>
    <w:rsid w:val="000C274F"/>
    <w:rsid w:val="000C2894"/>
    <w:rsid w:val="000D1203"/>
    <w:rsid w:val="000D2310"/>
    <w:rsid w:val="000D34B3"/>
    <w:rsid w:val="000D34F9"/>
    <w:rsid w:val="000E541B"/>
    <w:rsid w:val="000F11E3"/>
    <w:rsid w:val="00100869"/>
    <w:rsid w:val="00101673"/>
    <w:rsid w:val="00115015"/>
    <w:rsid w:val="00122406"/>
    <w:rsid w:val="00122DD8"/>
    <w:rsid w:val="00123226"/>
    <w:rsid w:val="0012603A"/>
    <w:rsid w:val="00134845"/>
    <w:rsid w:val="00137852"/>
    <w:rsid w:val="001410FB"/>
    <w:rsid w:val="00144C73"/>
    <w:rsid w:val="00155F9D"/>
    <w:rsid w:val="001639E6"/>
    <w:rsid w:val="0016688D"/>
    <w:rsid w:val="001700E2"/>
    <w:rsid w:val="00175A8D"/>
    <w:rsid w:val="00192156"/>
    <w:rsid w:val="00194BE6"/>
    <w:rsid w:val="001A4C6C"/>
    <w:rsid w:val="001A726E"/>
    <w:rsid w:val="001B7B4F"/>
    <w:rsid w:val="001D23BB"/>
    <w:rsid w:val="001E4D51"/>
    <w:rsid w:val="001E4D65"/>
    <w:rsid w:val="001F1FB8"/>
    <w:rsid w:val="001F67E2"/>
    <w:rsid w:val="00211E25"/>
    <w:rsid w:val="002178A0"/>
    <w:rsid w:val="002201B1"/>
    <w:rsid w:val="00227A28"/>
    <w:rsid w:val="00255BF7"/>
    <w:rsid w:val="00263FA0"/>
    <w:rsid w:val="00271352"/>
    <w:rsid w:val="002716C8"/>
    <w:rsid w:val="00292755"/>
    <w:rsid w:val="00294CDD"/>
    <w:rsid w:val="002A2D51"/>
    <w:rsid w:val="002B4952"/>
    <w:rsid w:val="002B4D81"/>
    <w:rsid w:val="002C1E86"/>
    <w:rsid w:val="002C40AC"/>
    <w:rsid w:val="002C6BD8"/>
    <w:rsid w:val="002D3345"/>
    <w:rsid w:val="002D3AFA"/>
    <w:rsid w:val="002F4222"/>
    <w:rsid w:val="00302872"/>
    <w:rsid w:val="00307872"/>
    <w:rsid w:val="00307DFE"/>
    <w:rsid w:val="00322F3E"/>
    <w:rsid w:val="00383234"/>
    <w:rsid w:val="00384A2B"/>
    <w:rsid w:val="003957FB"/>
    <w:rsid w:val="003B26C1"/>
    <w:rsid w:val="003B723E"/>
    <w:rsid w:val="003F2EE6"/>
    <w:rsid w:val="004102FF"/>
    <w:rsid w:val="00411AF3"/>
    <w:rsid w:val="004161CB"/>
    <w:rsid w:val="004162F9"/>
    <w:rsid w:val="00425C6D"/>
    <w:rsid w:val="0042702A"/>
    <w:rsid w:val="004303DF"/>
    <w:rsid w:val="004351FF"/>
    <w:rsid w:val="00451D97"/>
    <w:rsid w:val="00456E42"/>
    <w:rsid w:val="00461F26"/>
    <w:rsid w:val="00473DB0"/>
    <w:rsid w:val="004961CE"/>
    <w:rsid w:val="00496718"/>
    <w:rsid w:val="004D2192"/>
    <w:rsid w:val="004E5794"/>
    <w:rsid w:val="004F0E0B"/>
    <w:rsid w:val="004F50C0"/>
    <w:rsid w:val="004F77B1"/>
    <w:rsid w:val="004F7EB0"/>
    <w:rsid w:val="00505E10"/>
    <w:rsid w:val="00506741"/>
    <w:rsid w:val="0050718E"/>
    <w:rsid w:val="005100BE"/>
    <w:rsid w:val="00510FBB"/>
    <w:rsid w:val="00511335"/>
    <w:rsid w:val="00523ECA"/>
    <w:rsid w:val="00531834"/>
    <w:rsid w:val="00537954"/>
    <w:rsid w:val="00537DF0"/>
    <w:rsid w:val="00541D39"/>
    <w:rsid w:val="00544878"/>
    <w:rsid w:val="00554BE8"/>
    <w:rsid w:val="00556728"/>
    <w:rsid w:val="00564D80"/>
    <w:rsid w:val="00565651"/>
    <w:rsid w:val="00570853"/>
    <w:rsid w:val="005717D0"/>
    <w:rsid w:val="00592DA1"/>
    <w:rsid w:val="00595AD3"/>
    <w:rsid w:val="00596A16"/>
    <w:rsid w:val="005A2222"/>
    <w:rsid w:val="005A35D8"/>
    <w:rsid w:val="005A4266"/>
    <w:rsid w:val="005A6D30"/>
    <w:rsid w:val="005A7311"/>
    <w:rsid w:val="005A7937"/>
    <w:rsid w:val="005C6745"/>
    <w:rsid w:val="005D7AA7"/>
    <w:rsid w:val="005E5EF4"/>
    <w:rsid w:val="005F14A4"/>
    <w:rsid w:val="006028D5"/>
    <w:rsid w:val="006100EA"/>
    <w:rsid w:val="00616DD5"/>
    <w:rsid w:val="0062134A"/>
    <w:rsid w:val="006222AE"/>
    <w:rsid w:val="00622AFE"/>
    <w:rsid w:val="00637047"/>
    <w:rsid w:val="00640B48"/>
    <w:rsid w:val="006423A0"/>
    <w:rsid w:val="006424D1"/>
    <w:rsid w:val="00650AA7"/>
    <w:rsid w:val="006519A4"/>
    <w:rsid w:val="00652480"/>
    <w:rsid w:val="0065516E"/>
    <w:rsid w:val="00655190"/>
    <w:rsid w:val="00656C9F"/>
    <w:rsid w:val="00671809"/>
    <w:rsid w:val="0067534F"/>
    <w:rsid w:val="00680329"/>
    <w:rsid w:val="00682B9D"/>
    <w:rsid w:val="00697B2A"/>
    <w:rsid w:val="006A3BCE"/>
    <w:rsid w:val="006B4BC7"/>
    <w:rsid w:val="006C5A0C"/>
    <w:rsid w:val="006E0EBB"/>
    <w:rsid w:val="006E2AA5"/>
    <w:rsid w:val="006E62D1"/>
    <w:rsid w:val="006E6849"/>
    <w:rsid w:val="006F00BB"/>
    <w:rsid w:val="006F3E7E"/>
    <w:rsid w:val="006F476A"/>
    <w:rsid w:val="00711492"/>
    <w:rsid w:val="0073420B"/>
    <w:rsid w:val="00735161"/>
    <w:rsid w:val="00746EFB"/>
    <w:rsid w:val="00751C70"/>
    <w:rsid w:val="007605DC"/>
    <w:rsid w:val="00760E31"/>
    <w:rsid w:val="0077634B"/>
    <w:rsid w:val="007B156D"/>
    <w:rsid w:val="007B3CAF"/>
    <w:rsid w:val="007B7B8F"/>
    <w:rsid w:val="007C7496"/>
    <w:rsid w:val="007D06DF"/>
    <w:rsid w:val="007E3BAA"/>
    <w:rsid w:val="00803C9F"/>
    <w:rsid w:val="00806FAA"/>
    <w:rsid w:val="008274C6"/>
    <w:rsid w:val="00831CA6"/>
    <w:rsid w:val="0083257B"/>
    <w:rsid w:val="00833AF8"/>
    <w:rsid w:val="0083531D"/>
    <w:rsid w:val="00845C4E"/>
    <w:rsid w:val="00847431"/>
    <w:rsid w:val="008534A8"/>
    <w:rsid w:val="00860312"/>
    <w:rsid w:val="00862697"/>
    <w:rsid w:val="00863D25"/>
    <w:rsid w:val="0086546F"/>
    <w:rsid w:val="00877025"/>
    <w:rsid w:val="0087736C"/>
    <w:rsid w:val="00894211"/>
    <w:rsid w:val="008A5E74"/>
    <w:rsid w:val="008A6BBE"/>
    <w:rsid w:val="008B0888"/>
    <w:rsid w:val="008B7F1F"/>
    <w:rsid w:val="008C46D6"/>
    <w:rsid w:val="008F1A11"/>
    <w:rsid w:val="008F3163"/>
    <w:rsid w:val="008F5807"/>
    <w:rsid w:val="009013FA"/>
    <w:rsid w:val="00922C3E"/>
    <w:rsid w:val="0094379E"/>
    <w:rsid w:val="00980A8A"/>
    <w:rsid w:val="009819D9"/>
    <w:rsid w:val="009828B1"/>
    <w:rsid w:val="0098714D"/>
    <w:rsid w:val="009A0FBB"/>
    <w:rsid w:val="009A686E"/>
    <w:rsid w:val="009D1A9F"/>
    <w:rsid w:val="009D6DD9"/>
    <w:rsid w:val="009E108C"/>
    <w:rsid w:val="009F2788"/>
    <w:rsid w:val="009F38F8"/>
    <w:rsid w:val="009F6ADC"/>
    <w:rsid w:val="009F6EFF"/>
    <w:rsid w:val="009F7E8E"/>
    <w:rsid w:val="00A11C1D"/>
    <w:rsid w:val="00A23E1D"/>
    <w:rsid w:val="00A317F0"/>
    <w:rsid w:val="00A5064E"/>
    <w:rsid w:val="00A5689A"/>
    <w:rsid w:val="00A56C84"/>
    <w:rsid w:val="00A67C23"/>
    <w:rsid w:val="00A738E4"/>
    <w:rsid w:val="00A81B36"/>
    <w:rsid w:val="00A851E9"/>
    <w:rsid w:val="00A85A0D"/>
    <w:rsid w:val="00A955D4"/>
    <w:rsid w:val="00AA5073"/>
    <w:rsid w:val="00AA6023"/>
    <w:rsid w:val="00AA7ABD"/>
    <w:rsid w:val="00AB60FC"/>
    <w:rsid w:val="00AC0976"/>
    <w:rsid w:val="00AC4ABD"/>
    <w:rsid w:val="00AC6435"/>
    <w:rsid w:val="00AC68D7"/>
    <w:rsid w:val="00AD16EA"/>
    <w:rsid w:val="00AD5844"/>
    <w:rsid w:val="00AF03CA"/>
    <w:rsid w:val="00B02C9B"/>
    <w:rsid w:val="00B224BC"/>
    <w:rsid w:val="00B2660C"/>
    <w:rsid w:val="00B34484"/>
    <w:rsid w:val="00B40ADB"/>
    <w:rsid w:val="00B46B5C"/>
    <w:rsid w:val="00B51E47"/>
    <w:rsid w:val="00B522ED"/>
    <w:rsid w:val="00B53E4A"/>
    <w:rsid w:val="00B73843"/>
    <w:rsid w:val="00BA0D7C"/>
    <w:rsid w:val="00BA5B7B"/>
    <w:rsid w:val="00BA63CC"/>
    <w:rsid w:val="00BB6625"/>
    <w:rsid w:val="00BD2CE4"/>
    <w:rsid w:val="00BD7859"/>
    <w:rsid w:val="00BE6D7A"/>
    <w:rsid w:val="00BE7D8D"/>
    <w:rsid w:val="00C0048E"/>
    <w:rsid w:val="00C249A2"/>
    <w:rsid w:val="00C33CE8"/>
    <w:rsid w:val="00C369A1"/>
    <w:rsid w:val="00C747E1"/>
    <w:rsid w:val="00C76386"/>
    <w:rsid w:val="00C81054"/>
    <w:rsid w:val="00C94875"/>
    <w:rsid w:val="00CA3B18"/>
    <w:rsid w:val="00CB0FFB"/>
    <w:rsid w:val="00CB3A40"/>
    <w:rsid w:val="00CB5DDC"/>
    <w:rsid w:val="00CB69AA"/>
    <w:rsid w:val="00CB776B"/>
    <w:rsid w:val="00CC3D0C"/>
    <w:rsid w:val="00CC4051"/>
    <w:rsid w:val="00CE0437"/>
    <w:rsid w:val="00CE516B"/>
    <w:rsid w:val="00CE53F8"/>
    <w:rsid w:val="00CF75C1"/>
    <w:rsid w:val="00D01E6B"/>
    <w:rsid w:val="00D06839"/>
    <w:rsid w:val="00D06AEB"/>
    <w:rsid w:val="00D11D0B"/>
    <w:rsid w:val="00D40EBD"/>
    <w:rsid w:val="00D55F00"/>
    <w:rsid w:val="00D60A2B"/>
    <w:rsid w:val="00D67356"/>
    <w:rsid w:val="00D72E95"/>
    <w:rsid w:val="00D744C4"/>
    <w:rsid w:val="00D80B66"/>
    <w:rsid w:val="00D81D8C"/>
    <w:rsid w:val="00D86842"/>
    <w:rsid w:val="00D9055E"/>
    <w:rsid w:val="00D921D3"/>
    <w:rsid w:val="00D924B9"/>
    <w:rsid w:val="00D95C45"/>
    <w:rsid w:val="00DB7FCC"/>
    <w:rsid w:val="00DD22D1"/>
    <w:rsid w:val="00DD3854"/>
    <w:rsid w:val="00DD531B"/>
    <w:rsid w:val="00DE271D"/>
    <w:rsid w:val="00DE76BD"/>
    <w:rsid w:val="00E01568"/>
    <w:rsid w:val="00E21890"/>
    <w:rsid w:val="00E22DAB"/>
    <w:rsid w:val="00E309EA"/>
    <w:rsid w:val="00E3235A"/>
    <w:rsid w:val="00E43772"/>
    <w:rsid w:val="00E46116"/>
    <w:rsid w:val="00E54BA5"/>
    <w:rsid w:val="00E706C1"/>
    <w:rsid w:val="00E738F6"/>
    <w:rsid w:val="00E76B10"/>
    <w:rsid w:val="00EA1837"/>
    <w:rsid w:val="00EC72CD"/>
    <w:rsid w:val="00ED5E06"/>
    <w:rsid w:val="00ED6554"/>
    <w:rsid w:val="00EE2C9E"/>
    <w:rsid w:val="00EE3556"/>
    <w:rsid w:val="00EF471F"/>
    <w:rsid w:val="00F0215C"/>
    <w:rsid w:val="00F03563"/>
    <w:rsid w:val="00F072F4"/>
    <w:rsid w:val="00F07D47"/>
    <w:rsid w:val="00F24E7A"/>
    <w:rsid w:val="00F35BDE"/>
    <w:rsid w:val="00F35FB2"/>
    <w:rsid w:val="00F5481C"/>
    <w:rsid w:val="00F641FC"/>
    <w:rsid w:val="00F71E81"/>
    <w:rsid w:val="00F721DD"/>
    <w:rsid w:val="00F7271B"/>
    <w:rsid w:val="00F72FF7"/>
    <w:rsid w:val="00F7731D"/>
    <w:rsid w:val="00F90CB6"/>
    <w:rsid w:val="00F9438F"/>
    <w:rsid w:val="00FA287B"/>
    <w:rsid w:val="00FA5E62"/>
    <w:rsid w:val="00FC4639"/>
    <w:rsid w:val="00FD18D9"/>
    <w:rsid w:val="00FD7EC3"/>
    <w:rsid w:val="00FE0AF2"/>
    <w:rsid w:val="00FE6CD1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718"/>
  </w:style>
  <w:style w:type="paragraph" w:styleId="1">
    <w:name w:val="heading 1"/>
    <w:basedOn w:val="a"/>
    <w:next w:val="a"/>
    <w:qFormat/>
    <w:rsid w:val="00496718"/>
    <w:pPr>
      <w:keepNext/>
      <w:jc w:val="center"/>
      <w:outlineLvl w:val="0"/>
    </w:pPr>
    <w:rPr>
      <w:b/>
      <w:spacing w:val="158"/>
      <w:w w:val="80"/>
      <w:sz w:val="44"/>
    </w:rPr>
  </w:style>
  <w:style w:type="paragraph" w:styleId="2">
    <w:name w:val="heading 2"/>
    <w:basedOn w:val="a"/>
    <w:next w:val="a"/>
    <w:qFormat/>
    <w:rsid w:val="00496718"/>
    <w:pPr>
      <w:keepNext/>
      <w:jc w:val="center"/>
      <w:outlineLvl w:val="1"/>
    </w:pPr>
    <w:rPr>
      <w:b/>
      <w:spacing w:val="40"/>
      <w:sz w:val="28"/>
    </w:rPr>
  </w:style>
  <w:style w:type="paragraph" w:styleId="3">
    <w:name w:val="heading 3"/>
    <w:basedOn w:val="a"/>
    <w:next w:val="a"/>
    <w:qFormat/>
    <w:rsid w:val="00496718"/>
    <w:pPr>
      <w:keepNext/>
      <w:keepLines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96718"/>
    <w:pPr>
      <w:keepNext/>
      <w:keepLines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96718"/>
    <w:pPr>
      <w:keepNext/>
      <w:keepLines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496718"/>
    <w:pPr>
      <w:keepNext/>
      <w:keepLines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496718"/>
    <w:pPr>
      <w:keepNext/>
      <w:keepLines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496718"/>
    <w:pPr>
      <w:keepNext/>
      <w:keepLines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496718"/>
    <w:pPr>
      <w:keepNext/>
      <w:keepLines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6718"/>
    <w:pPr>
      <w:jc w:val="both"/>
    </w:pPr>
    <w:rPr>
      <w:sz w:val="28"/>
    </w:rPr>
  </w:style>
  <w:style w:type="paragraph" w:styleId="a4">
    <w:name w:val="footer"/>
    <w:basedOn w:val="a"/>
    <w:rsid w:val="0049671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96718"/>
  </w:style>
  <w:style w:type="paragraph" w:styleId="20">
    <w:name w:val="Body Text 2"/>
    <w:basedOn w:val="a"/>
    <w:rsid w:val="00496718"/>
    <w:rPr>
      <w:sz w:val="28"/>
    </w:rPr>
  </w:style>
  <w:style w:type="paragraph" w:styleId="a6">
    <w:name w:val="header"/>
    <w:basedOn w:val="a"/>
    <w:rsid w:val="00496718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496718"/>
    <w:pPr>
      <w:widowControl w:val="0"/>
      <w:ind w:firstLine="709"/>
      <w:jc w:val="both"/>
    </w:pPr>
    <w:rPr>
      <w:sz w:val="28"/>
    </w:rPr>
  </w:style>
  <w:style w:type="paragraph" w:styleId="21">
    <w:name w:val="Body Text Indent 2"/>
    <w:basedOn w:val="a"/>
    <w:rsid w:val="00496718"/>
    <w:pPr>
      <w:keepNext/>
      <w:keepLines/>
      <w:ind w:firstLine="708"/>
      <w:jc w:val="both"/>
    </w:pPr>
    <w:rPr>
      <w:sz w:val="28"/>
    </w:rPr>
  </w:style>
  <w:style w:type="paragraph" w:styleId="a8">
    <w:name w:val="Balloon Text"/>
    <w:basedOn w:val="a"/>
    <w:semiHidden/>
    <w:rsid w:val="007B156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D16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AD16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Cell">
    <w:name w:val="ConsCell"/>
    <w:rsid w:val="00AD16E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rsid w:val="001F1F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1F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1F1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024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b">
    <w:name w:val="Emphasis"/>
    <w:basedOn w:val="a0"/>
    <w:uiPriority w:val="20"/>
    <w:qFormat/>
    <w:rsid w:val="00A85A0D"/>
    <w:rPr>
      <w:rFonts w:ascii="Calibri" w:hAnsi="Calibri"/>
      <w:b/>
      <w:i/>
      <w:iCs/>
    </w:rPr>
  </w:style>
  <w:style w:type="paragraph" w:styleId="ac">
    <w:name w:val="No Spacing"/>
    <w:uiPriority w:val="1"/>
    <w:qFormat/>
    <w:rsid w:val="00544878"/>
    <w:rPr>
      <w:rFonts w:ascii="Calibri" w:hAnsi="Calibri"/>
      <w:sz w:val="22"/>
      <w:szCs w:val="22"/>
    </w:rPr>
  </w:style>
  <w:style w:type="character" w:styleId="ad">
    <w:name w:val="Hyperlink"/>
    <w:basedOn w:val="a0"/>
    <w:unhideWhenUsed/>
    <w:rsid w:val="00CB0FFB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bullet1gif">
    <w:name w:val="msonormalbullet1.gif"/>
    <w:basedOn w:val="a"/>
    <w:rsid w:val="000A4A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6603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7492</CharactersWithSpaces>
  <SharedDoc>false</SharedDoc>
  <HLinks>
    <vt:vector size="12" baseType="variant"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consultantplus://offline/ref=760DEFC47032CA1AE11F4E442C1A6FE41DF9C37085E232B2B9C2A2EAE68A8D36271D0D63F7569329W1RDI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consultantplus://offline/ref=1547D0C7752A84E24CB445A4D9A3905B1E22DDC5A5251E1F65B5486EE4A75EF95E329596FBD3232Fg4VAI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 Евгений Александрович</dc:creator>
  <cp:lastModifiedBy>Денисова Дарья</cp:lastModifiedBy>
  <cp:revision>2</cp:revision>
  <cp:lastPrinted>2023-04-13T15:35:00Z</cp:lastPrinted>
  <dcterms:created xsi:type="dcterms:W3CDTF">2025-03-05T08:53:00Z</dcterms:created>
  <dcterms:modified xsi:type="dcterms:W3CDTF">2025-03-05T08:53:00Z</dcterms:modified>
</cp:coreProperties>
</file>