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0C58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5pt;margin-top:-108.55pt;width:462pt;height:92.05pt;z-index:251658240" filled="f" stroked="f">
            <v:textbox>
              <w:txbxContent>
                <w:p w:rsidR="000C5879" w:rsidRDefault="000C5879" w:rsidP="006650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650E9">
                    <w:rPr>
                      <w:b/>
                      <w:sz w:val="36"/>
                      <w:szCs w:val="36"/>
                    </w:rPr>
                    <w:t xml:space="preserve">Приобретение спортивного оборудования для филиала Даниловского ДК д. </w:t>
                  </w:r>
                  <w:proofErr w:type="spellStart"/>
                  <w:r w:rsidRPr="006650E9">
                    <w:rPr>
                      <w:b/>
                      <w:sz w:val="36"/>
                      <w:szCs w:val="36"/>
                    </w:rPr>
                    <w:t>Мелечино</w:t>
                  </w:r>
                  <w:proofErr w:type="spellEnd"/>
                </w:p>
                <w:p w:rsidR="006650E9" w:rsidRPr="006650E9" w:rsidRDefault="006650E9" w:rsidP="006650E9">
                  <w:pPr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650E9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(сельское поселение </w:t>
                  </w:r>
                  <w:proofErr w:type="spellStart"/>
                  <w:r w:rsidRPr="006650E9">
                    <w:rPr>
                      <w:b/>
                      <w:i/>
                      <w:color w:val="C00000"/>
                      <w:sz w:val="36"/>
                      <w:szCs w:val="36"/>
                    </w:rPr>
                    <w:t>Никифоровское</w:t>
                  </w:r>
                  <w:proofErr w:type="spellEnd"/>
                  <w:r w:rsidRPr="006650E9">
                    <w:rPr>
                      <w:b/>
                      <w:i/>
                      <w:color w:val="C00000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IMG-202112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202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79A" w:rsidSect="000C5879">
      <w:pgSz w:w="11906" w:h="16838"/>
      <w:pgMar w:top="3119" w:right="850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C5879"/>
    <w:rsid w:val="000C5879"/>
    <w:rsid w:val="006650E9"/>
    <w:rsid w:val="007F676E"/>
    <w:rsid w:val="00851A57"/>
    <w:rsid w:val="008F5236"/>
    <w:rsid w:val="00C9579A"/>
    <w:rsid w:val="00D1721F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5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B0BF-6678-409D-8A80-7C295EA9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2022-01-14T08:50:00Z</cp:lastPrinted>
  <dcterms:created xsi:type="dcterms:W3CDTF">2022-01-14T07:59:00Z</dcterms:created>
  <dcterms:modified xsi:type="dcterms:W3CDTF">2022-01-14T08:51:00Z</dcterms:modified>
</cp:coreProperties>
</file>